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C2" w:rsidRPr="002644E8" w:rsidRDefault="00C63FC2" w:rsidP="00C63FC2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44E8">
        <w:rPr>
          <w:rFonts w:ascii="TH SarabunPSK" w:eastAsia="Calibri" w:hAnsi="TH SarabunPSK" w:cs="TH SarabunPSK"/>
          <w:b/>
          <w:bCs/>
          <w:sz w:val="36"/>
          <w:szCs w:val="36"/>
          <w:cs/>
        </w:rPr>
        <w:t>หลักสูตร “เทคโนโลยีอิเล็กทรอนิกส์และไฟฟ้า” รุ่นที่ 1</w:t>
      </w:r>
    </w:p>
    <w:p w:rsidR="00C63FC2" w:rsidRPr="002644E8" w:rsidRDefault="00C63FC2" w:rsidP="00C63FC2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44"/>
        <w:gridCol w:w="3685"/>
      </w:tblGrid>
      <w:tr w:rsidR="00C63FC2" w:rsidRPr="000A74B5" w:rsidTr="00E31A5C">
        <w:trPr>
          <w:trHeight w:val="685"/>
          <w:jc w:val="center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A74B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A74B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0A7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  <w:r w:rsidRPr="000A74B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63FC2" w:rsidRPr="000A74B5" w:rsidRDefault="00C63FC2" w:rsidP="00C63FC2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1.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นายธีรพงษ์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นวลใส</w:t>
            </w:r>
          </w:p>
        </w:tc>
        <w:tc>
          <w:tcPr>
            <w:tcW w:w="3685" w:type="dxa"/>
            <w:tcBorders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2.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นายธนา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บุญอุดม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3.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นายนนท์วริศ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สิทธิเลิศณรงค์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4.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นายประพจน์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เกษอินทร์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5.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นายณัฐพล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จันทร์โสม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6.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นายประลิวัฒน์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สามาพัด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7.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นายปฐมพงศ์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ธูปดี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8.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นายสถิต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ทองสุขนอก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9.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56258D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นายเอกธนา</w:t>
            </w:r>
            <w:r w:rsidR="00C63FC2"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C63FC2"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นาคนทรง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10.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นายอิทธิพัทธ์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ดอกบัว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11.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นายวันเฉลิม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ใจแสน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12.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8427D5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นายนพ</w:t>
            </w:r>
            <w:r w:rsidR="00C63FC2"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ดล</w:t>
            </w:r>
            <w:r w:rsidR="00C63FC2"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C63FC2"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เสกตั้ง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13.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นายพีระ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รบไพรี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14.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นายธีรพันธ์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พลายชุม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15.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นายชลิต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ไชยแขวง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16.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นายบัณฑิต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จันทชา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17.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นายอภิสุทธิ์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เหมือนเมือง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18.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นายชญานิน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เข็มทอง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19.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นายเทวัญ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วิหก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20.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นายเอกลักษณ์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สายสินธุ์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21.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นายศิริพงษ์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ทองสถิตย์วงศ์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22.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นายบรรเจิด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บุญประเสริฐ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23.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นายธวัชชัย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บรมนาถ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24.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นายพิทั</w:t>
            </w:r>
            <w:r w:rsidR="00245D9E">
              <w:rPr>
                <w:rFonts w:ascii="TH SarabunPSK" w:hAnsi="TH SarabunPSK" w:cs="TH SarabunPSK" w:hint="cs"/>
                <w:sz w:val="30"/>
                <w:szCs w:val="30"/>
                <w:cs/>
              </w:rPr>
              <w:t>ก</w:t>
            </w:r>
            <w:bookmarkStart w:id="0" w:name="_GoBack"/>
            <w:bookmarkEnd w:id="0"/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ษ์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ทองรอด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25.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นายปราโมช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เมียบขุนทด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26.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นายเลิศรักษ์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เครือสายด้วง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27.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นายโชคชัย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เรียงไร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28.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นายสามารถ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ด้วงอำไพ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29.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นายโชคชัย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นิ่มสนอง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AD2215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30.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นายฐิติราช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มาลา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lastRenderedPageBreak/>
              <w:t>31.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นายวัชระวิชญ์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อุดมพรวิรัตน์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32.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นายทศพล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เสือมนต์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33.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นายณรงค์ชัย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ทูลยอดพันธุ์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34.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นายมานะ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แสนเทศ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35.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นายภาสกร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ธรรมนิมิตโชค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36.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นายปรีชา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ฉัตรทอง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37.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นายเฉลิมชัย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พันธุ์แก้ว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38.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นายสุนิจ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ศรีวงศ์ชัย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39.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นายจักรพงษ์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สีใส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3FC2" w:rsidRPr="000A74B5" w:rsidTr="00E31A5C">
        <w:trPr>
          <w:jc w:val="center"/>
        </w:trPr>
        <w:tc>
          <w:tcPr>
            <w:tcW w:w="817" w:type="dxa"/>
            <w:tcBorders>
              <w:top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A74B5">
              <w:rPr>
                <w:rFonts w:ascii="TH SarabunPSK" w:hAnsi="TH SarabunPSK" w:cs="TH SarabunPSK"/>
                <w:sz w:val="30"/>
                <w:szCs w:val="30"/>
              </w:rPr>
              <w:t>40.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C63FC2" w:rsidRPr="000A74B5" w:rsidRDefault="00C63FC2" w:rsidP="00E31A5C">
            <w:pPr>
              <w:pStyle w:val="BodyText"/>
              <w:tabs>
                <w:tab w:val="clear" w:pos="1418"/>
                <w:tab w:val="left" w:pos="1735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นายอดิศักดิ์</w:t>
            </w:r>
            <w:r w:rsidRPr="000A74B5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0A74B5">
              <w:rPr>
                <w:rFonts w:ascii="TH SarabunPSK" w:hAnsi="TH SarabunPSK" w:cs="TH SarabunPSK" w:hint="cs"/>
                <w:sz w:val="30"/>
                <w:szCs w:val="30"/>
                <w:cs/>
              </w:rPr>
              <w:t>ส้มแก้ว</w:t>
            </w:r>
          </w:p>
        </w:tc>
        <w:tc>
          <w:tcPr>
            <w:tcW w:w="3685" w:type="dxa"/>
            <w:tcBorders>
              <w:top w:val="dotted" w:sz="4" w:space="0" w:color="auto"/>
            </w:tcBorders>
          </w:tcPr>
          <w:p w:rsidR="00C63FC2" w:rsidRPr="000A74B5" w:rsidRDefault="00C63FC2" w:rsidP="00E82878">
            <w:pPr>
              <w:pStyle w:val="BodyText"/>
              <w:tabs>
                <w:tab w:val="left" w:pos="1080"/>
                <w:tab w:val="left" w:pos="4253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DB69FE" w:rsidRDefault="00DB69FE"/>
    <w:p w:rsidR="00E31A5C" w:rsidRDefault="00E31A5C"/>
    <w:p w:rsidR="00E31A5C" w:rsidRDefault="00E31A5C"/>
    <w:sectPr w:rsidR="00E31A5C" w:rsidSect="00DB6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C63FC2"/>
    <w:rsid w:val="00245D9E"/>
    <w:rsid w:val="004F1383"/>
    <w:rsid w:val="0056258D"/>
    <w:rsid w:val="008427D5"/>
    <w:rsid w:val="00AD2215"/>
    <w:rsid w:val="00C249E0"/>
    <w:rsid w:val="00C63FC2"/>
    <w:rsid w:val="00DB69FE"/>
    <w:rsid w:val="00E31A5C"/>
    <w:rsid w:val="00E4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6C8F"/>
  <w15:docId w15:val="{C068E1C6-02AD-412E-BDFB-24544302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FC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3FC2"/>
    <w:pPr>
      <w:spacing w:after="0" w:line="240" w:lineRule="auto"/>
    </w:pPr>
  </w:style>
  <w:style w:type="paragraph" w:styleId="BodyText">
    <w:name w:val="Body Text"/>
    <w:basedOn w:val="Normal"/>
    <w:link w:val="BodyTextChar"/>
    <w:rsid w:val="00C63FC2"/>
    <w:pPr>
      <w:tabs>
        <w:tab w:val="left" w:pos="1418"/>
      </w:tabs>
      <w:jc w:val="thaiDistribute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63FC2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prasertsakt@hotmail.com</cp:lastModifiedBy>
  <cp:revision>7</cp:revision>
  <cp:lastPrinted>2016-08-15T08:20:00Z</cp:lastPrinted>
  <dcterms:created xsi:type="dcterms:W3CDTF">2016-08-15T07:47:00Z</dcterms:created>
  <dcterms:modified xsi:type="dcterms:W3CDTF">2017-08-25T09:17:00Z</dcterms:modified>
</cp:coreProperties>
</file>